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EF8D2" w14:textId="6A3BDD38" w:rsidR="008E31AE" w:rsidRPr="00960719" w:rsidRDefault="008B3ADC" w:rsidP="008E31AE">
      <w:pPr>
        <w:pStyle w:val="berschrift3"/>
        <w:numPr>
          <w:ilvl w:val="0"/>
          <w:numId w:val="0"/>
        </w:numPr>
        <w:spacing w:before="360"/>
        <w:jc w:val="left"/>
        <w:rPr>
          <w:rFonts w:asciiTheme="minorHAnsi" w:hAnsiTheme="minorHAnsi" w:cstheme="minorHAnsi"/>
          <w:sz w:val="28"/>
          <w:szCs w:val="28"/>
        </w:rPr>
      </w:pPr>
      <w:r w:rsidRPr="00960719">
        <w:rPr>
          <w:rFonts w:asciiTheme="minorHAnsi" w:hAnsiTheme="minorHAnsi" w:cstheme="minorHAnsi"/>
          <w:sz w:val="28"/>
          <w:szCs w:val="28"/>
        </w:rPr>
        <w:t>V</w:t>
      </w:r>
      <w:r w:rsidR="00986DEC" w:rsidRPr="00960719">
        <w:rPr>
          <w:rFonts w:asciiTheme="minorHAnsi" w:hAnsiTheme="minorHAnsi" w:cstheme="minorHAnsi"/>
          <w:sz w:val="28"/>
          <w:szCs w:val="28"/>
        </w:rPr>
        <w:t>ORDRUCK</w:t>
      </w:r>
      <w:r w:rsidRPr="00960719">
        <w:rPr>
          <w:rFonts w:asciiTheme="minorHAnsi" w:hAnsiTheme="minorHAnsi" w:cstheme="minorHAnsi"/>
          <w:sz w:val="28"/>
          <w:szCs w:val="28"/>
        </w:rPr>
        <w:t xml:space="preserve"> </w:t>
      </w:r>
      <w:r w:rsidR="009E68E5">
        <w:rPr>
          <w:rFonts w:asciiTheme="minorHAnsi" w:hAnsiTheme="minorHAnsi" w:cstheme="minorHAnsi"/>
          <w:sz w:val="28"/>
          <w:szCs w:val="28"/>
        </w:rPr>
        <w:t>7</w:t>
      </w:r>
      <w:r w:rsidR="00986DEC" w:rsidRPr="00960719">
        <w:rPr>
          <w:rFonts w:asciiTheme="minorHAnsi" w:hAnsiTheme="minorHAnsi" w:cstheme="minorHAnsi"/>
          <w:sz w:val="28"/>
          <w:szCs w:val="28"/>
        </w:rPr>
        <w:t xml:space="preserve"> </w:t>
      </w:r>
      <w:r w:rsidR="0031516A">
        <w:rPr>
          <w:rFonts w:asciiTheme="minorHAnsi" w:hAnsiTheme="minorHAnsi" w:cstheme="minorHAnsi"/>
          <w:sz w:val="28"/>
          <w:szCs w:val="28"/>
        </w:rPr>
        <w:t>–</w:t>
      </w:r>
      <w:r w:rsidR="00986DEC" w:rsidRPr="00960719">
        <w:rPr>
          <w:rFonts w:asciiTheme="minorHAnsi" w:hAnsiTheme="minorHAnsi" w:cstheme="minorHAnsi"/>
          <w:sz w:val="28"/>
          <w:szCs w:val="28"/>
        </w:rPr>
        <w:t xml:space="preserve"> </w:t>
      </w:r>
      <w:r w:rsidR="00A34EBA">
        <w:rPr>
          <w:rFonts w:asciiTheme="minorHAnsi" w:hAnsiTheme="minorHAnsi" w:cstheme="minorHAnsi"/>
          <w:sz w:val="28"/>
          <w:szCs w:val="28"/>
        </w:rPr>
        <w:t>A</w:t>
      </w:r>
      <w:r w:rsidR="00F9767B">
        <w:rPr>
          <w:rFonts w:asciiTheme="minorHAnsi" w:hAnsiTheme="minorHAnsi" w:cstheme="minorHAnsi"/>
          <w:sz w:val="28"/>
          <w:szCs w:val="28"/>
        </w:rPr>
        <w:t>usstattung</w:t>
      </w:r>
    </w:p>
    <w:p w14:paraId="695B1E54" w14:textId="77777777" w:rsidR="00986DEC" w:rsidRPr="00986DEC" w:rsidRDefault="00986DEC" w:rsidP="00986DEC">
      <w:pPr>
        <w:rPr>
          <w:rFonts w:asciiTheme="minorHAnsi" w:hAnsiTheme="minorHAnsi" w:cstheme="minorHAnsi"/>
        </w:rPr>
      </w:pPr>
    </w:p>
    <w:p w14:paraId="234C278F" w14:textId="77777777" w:rsidR="00986DEC" w:rsidRPr="00986DEC" w:rsidRDefault="00986DEC">
      <w:pPr>
        <w:rPr>
          <w:rFonts w:asciiTheme="minorHAnsi" w:hAnsiTheme="minorHAnsi" w:cstheme="minorHAnsi"/>
        </w:rPr>
      </w:pPr>
      <w:r w:rsidRPr="00986DEC">
        <w:rPr>
          <w:rFonts w:asciiTheme="minorHAnsi" w:hAnsiTheme="minorHAnsi" w:cstheme="minorHAnsi"/>
        </w:rPr>
        <w:t>__________________________________________________________________________________________</w:t>
      </w:r>
    </w:p>
    <w:p w14:paraId="28462A12" w14:textId="0ED0618B" w:rsidR="00986DEC" w:rsidRDefault="00986DEC" w:rsidP="00986DEC">
      <w:pPr>
        <w:rPr>
          <w:rFonts w:asciiTheme="minorHAnsi" w:hAnsiTheme="minorHAnsi" w:cstheme="minorHAnsi"/>
        </w:rPr>
      </w:pPr>
      <w:r w:rsidRPr="00986DEC">
        <w:rPr>
          <w:rFonts w:asciiTheme="minorHAnsi" w:hAnsiTheme="minorHAnsi" w:cstheme="minorHAnsi"/>
        </w:rPr>
        <w:t>(Name des Bewerbers / der Bewerbergemeinschaft</w:t>
      </w:r>
      <w:r>
        <w:rPr>
          <w:rFonts w:asciiTheme="minorHAnsi" w:hAnsiTheme="minorHAnsi" w:cstheme="minorHAnsi"/>
        </w:rPr>
        <w:t>)</w:t>
      </w:r>
    </w:p>
    <w:p w14:paraId="4A6C6191" w14:textId="77777777" w:rsidR="00986DEC" w:rsidRDefault="00986DEC" w:rsidP="00986DEC">
      <w:pPr>
        <w:rPr>
          <w:rFonts w:asciiTheme="minorHAnsi" w:hAnsiTheme="minorHAnsi" w:cstheme="minorHAnsi"/>
        </w:rPr>
      </w:pPr>
    </w:p>
    <w:p w14:paraId="6617AD04" w14:textId="77777777" w:rsidR="00907BC1" w:rsidRDefault="00907BC1" w:rsidP="00986DEC">
      <w:pPr>
        <w:rPr>
          <w:rFonts w:asciiTheme="minorHAnsi" w:hAnsiTheme="minorHAnsi" w:cstheme="minorHAnsi"/>
        </w:rPr>
      </w:pPr>
    </w:p>
    <w:p w14:paraId="68A073CA" w14:textId="477400BA" w:rsidR="000A0E3F" w:rsidRPr="00907BC1" w:rsidRDefault="00F9767B" w:rsidP="00A62343">
      <w:pPr>
        <w:tabs>
          <w:tab w:val="left" w:pos="567"/>
        </w:tabs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HAnsi"/>
          <w:b/>
          <w:bCs/>
          <w:i/>
          <w:iCs/>
          <w:sz w:val="28"/>
          <w:szCs w:val="28"/>
        </w:rPr>
        <w:t>Eigenerklärung über Ausstattung, Geräte und technische Ausrüstung für die Ausführung des Auftrags, sowie verfügbare, eigene Lagerflächen und Produktionskapazitäten im geplanten Ausführungszeitraum</w:t>
      </w:r>
      <w:r w:rsidR="00A34EBA">
        <w:rPr>
          <w:rFonts w:asciiTheme="minorHAnsi" w:hAnsiTheme="minorHAnsi" w:cstheme="minorHAnsi"/>
          <w:b/>
          <w:bCs/>
          <w:i/>
          <w:iCs/>
          <w:sz w:val="28"/>
          <w:szCs w:val="28"/>
        </w:rPr>
        <w:t>:</w:t>
      </w:r>
    </w:p>
    <w:p w14:paraId="20D8B5BF" w14:textId="77777777" w:rsidR="00823A59" w:rsidRDefault="00823A59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2830"/>
        <w:gridCol w:w="6237"/>
      </w:tblGrid>
      <w:tr w:rsidR="00B90B6E" w:rsidRPr="00B90B6E" w14:paraId="613C4C4D" w14:textId="77777777" w:rsidTr="00B90B6E">
        <w:tc>
          <w:tcPr>
            <w:tcW w:w="2830" w:type="dxa"/>
            <w:shd w:val="clear" w:color="auto" w:fill="D9D9D9" w:themeFill="background1" w:themeFillShade="D9"/>
          </w:tcPr>
          <w:p w14:paraId="496857C7" w14:textId="77777777" w:rsidR="00B90B6E" w:rsidRPr="00B90B6E" w:rsidRDefault="00B90B6E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237" w:type="dxa"/>
            <w:shd w:val="clear" w:color="auto" w:fill="D9D9D9" w:themeFill="background1" w:themeFillShade="D9"/>
          </w:tcPr>
          <w:p w14:paraId="42FC39A5" w14:textId="44611147" w:rsidR="00B90B6E" w:rsidRPr="00B90B6E" w:rsidRDefault="00B90B6E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90B6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Bewerberangaben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B90B6E">
              <w:rPr>
                <w:rFonts w:asciiTheme="minorHAnsi" w:hAnsiTheme="minorHAnsi" w:cstheme="minorHAnsi"/>
                <w:sz w:val="22"/>
                <w:szCs w:val="22"/>
              </w:rPr>
              <w:t>(ggf. Beiblatt verwenden)</w:t>
            </w:r>
          </w:p>
        </w:tc>
      </w:tr>
      <w:tr w:rsidR="00F9767B" w14:paraId="467E27C8" w14:textId="77777777" w:rsidTr="00B90B6E">
        <w:tc>
          <w:tcPr>
            <w:tcW w:w="2830" w:type="dxa"/>
          </w:tcPr>
          <w:p w14:paraId="060D8AB4" w14:textId="1EFFB819" w:rsidR="00F9767B" w:rsidRDefault="00F9767B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Ausstattung:</w:t>
            </w:r>
          </w:p>
          <w:p w14:paraId="0678E49D" w14:textId="38CBBF0C" w:rsidR="00F9767B" w:rsidRDefault="00F9767B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37" w:type="dxa"/>
          </w:tcPr>
          <w:p w14:paraId="546E314F" w14:textId="20F69E23" w:rsidR="00F9767B" w:rsidRDefault="00F9767B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CC2E02" w14:textId="77777777" w:rsidR="00F9767B" w:rsidRDefault="00F9767B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2F7435" w14:textId="77777777" w:rsidR="00B90B6E" w:rsidRDefault="00B90B6E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D0D8FE" w14:textId="77777777" w:rsidR="00B90B6E" w:rsidRDefault="00B90B6E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C86A23" w14:textId="77777777" w:rsidR="00B90B6E" w:rsidRDefault="00B90B6E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3D5915" w14:textId="77777777" w:rsidR="00B90B6E" w:rsidRDefault="00B90B6E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E6FCD3" w14:textId="63C40D77" w:rsidR="00B90B6E" w:rsidRDefault="00B90B6E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767B" w14:paraId="4F3E8C13" w14:textId="77777777" w:rsidTr="00B90B6E">
        <w:tc>
          <w:tcPr>
            <w:tcW w:w="2830" w:type="dxa"/>
          </w:tcPr>
          <w:p w14:paraId="2C89E37F" w14:textId="2DBC49DE" w:rsidR="00F9767B" w:rsidRDefault="00F9767B" w:rsidP="00F9767B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Geräte</w:t>
            </w:r>
            <w:r w:rsidR="00B90B6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237" w:type="dxa"/>
          </w:tcPr>
          <w:p w14:paraId="550139BB" w14:textId="70C1A1FD" w:rsidR="00F9767B" w:rsidRDefault="00F9767B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AEBF0D" w14:textId="77777777" w:rsidR="00B90B6E" w:rsidRDefault="00B90B6E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58BA2B" w14:textId="77777777" w:rsidR="00B90B6E" w:rsidRDefault="00B90B6E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AEDF81" w14:textId="77777777" w:rsidR="00B90B6E" w:rsidRDefault="00B90B6E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D640FC" w14:textId="77777777" w:rsidR="00B90B6E" w:rsidRDefault="00B90B6E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3F0820" w14:textId="77777777" w:rsidR="00F9767B" w:rsidRDefault="00F9767B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E93FBA" w14:textId="73456778" w:rsidR="00B90B6E" w:rsidRDefault="00B90B6E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767B" w14:paraId="0B4EC876" w14:textId="77777777" w:rsidTr="00B90B6E">
        <w:tc>
          <w:tcPr>
            <w:tcW w:w="2830" w:type="dxa"/>
          </w:tcPr>
          <w:p w14:paraId="5D3897B5" w14:textId="2B6A8538" w:rsidR="00F9767B" w:rsidRDefault="00F9767B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Technische Ausrüstung</w:t>
            </w:r>
            <w:r w:rsidR="00B90B6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237" w:type="dxa"/>
          </w:tcPr>
          <w:p w14:paraId="3581891A" w14:textId="22D7FBD3" w:rsidR="00F9767B" w:rsidRDefault="00F9767B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923620" w14:textId="77777777" w:rsidR="00B90B6E" w:rsidRDefault="00B90B6E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7F201A" w14:textId="77777777" w:rsidR="00B90B6E" w:rsidRDefault="00B90B6E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F3B612" w14:textId="77777777" w:rsidR="00B90B6E" w:rsidRDefault="00B90B6E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CD498C" w14:textId="77777777" w:rsidR="00F9767B" w:rsidRDefault="00F9767B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9015A1" w14:textId="77777777" w:rsidR="00B90B6E" w:rsidRDefault="00B90B6E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20E06E" w14:textId="77777777" w:rsidR="00B90B6E" w:rsidRDefault="00B90B6E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767B" w14:paraId="54D61209" w14:textId="77777777" w:rsidTr="00B90B6E">
        <w:tc>
          <w:tcPr>
            <w:tcW w:w="2830" w:type="dxa"/>
          </w:tcPr>
          <w:p w14:paraId="6F85FA85" w14:textId="189B4305" w:rsidR="00F9767B" w:rsidRDefault="00F9767B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Eigene Lagerflächen</w:t>
            </w:r>
            <w:r w:rsidR="00B90B6E">
              <w:rPr>
                <w:rFonts w:asciiTheme="minorHAnsi" w:hAnsiTheme="minorHAnsi" w:cstheme="minorHAnsi"/>
                <w:sz w:val="22"/>
                <w:szCs w:val="22"/>
              </w:rPr>
              <w:t xml:space="preserve"> im geplanten Ausführungszeitraum:</w:t>
            </w:r>
          </w:p>
        </w:tc>
        <w:tc>
          <w:tcPr>
            <w:tcW w:w="6237" w:type="dxa"/>
          </w:tcPr>
          <w:p w14:paraId="49A2A7B5" w14:textId="2445F4A3" w:rsidR="00F9767B" w:rsidRDefault="00F9767B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F1197F" w14:textId="77777777" w:rsidR="00F9767B" w:rsidRDefault="00F9767B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C0D412" w14:textId="77777777" w:rsidR="00B90B6E" w:rsidRDefault="00B90B6E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ACA125" w14:textId="77777777" w:rsidR="00B90B6E" w:rsidRDefault="00B90B6E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E8A387" w14:textId="77777777" w:rsidR="00B90B6E" w:rsidRDefault="00B90B6E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767B" w14:paraId="2BFB52DF" w14:textId="77777777" w:rsidTr="00B90B6E">
        <w:tc>
          <w:tcPr>
            <w:tcW w:w="2830" w:type="dxa"/>
          </w:tcPr>
          <w:p w14:paraId="0E87DFD4" w14:textId="57FBBB83" w:rsidR="00F9767B" w:rsidRDefault="00B90B6E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Produktionskapazitäten im geplanten Ausführungszeitraum:</w:t>
            </w:r>
          </w:p>
        </w:tc>
        <w:tc>
          <w:tcPr>
            <w:tcW w:w="6237" w:type="dxa"/>
          </w:tcPr>
          <w:p w14:paraId="4BFC34B6" w14:textId="77777777" w:rsidR="00F9767B" w:rsidRDefault="00F9767B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E6B8EE" w14:textId="77777777" w:rsidR="00F9767B" w:rsidRDefault="00F9767B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62AC64" w14:textId="77777777" w:rsidR="00B90B6E" w:rsidRDefault="00B90B6E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B7AEDD" w14:textId="77777777" w:rsidR="00B90B6E" w:rsidRDefault="00B90B6E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A271FB" w14:textId="77777777" w:rsidR="00B90B6E" w:rsidRDefault="00B90B6E" w:rsidP="00823A59">
            <w:pPr>
              <w:tabs>
                <w:tab w:val="left" w:pos="56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8445A0E" w14:textId="77777777" w:rsidR="00EE4EB7" w:rsidRDefault="00EE4EB7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4DC35FA4" w14:textId="77777777" w:rsidR="00907BC1" w:rsidRDefault="00907BC1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6AEDF390" w14:textId="77777777" w:rsidR="00367246" w:rsidRDefault="00367246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488E46A1" w14:textId="77777777" w:rsidR="000A0E3F" w:rsidRDefault="000A0E3F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</w:p>
    <w:p w14:paraId="481DD71C" w14:textId="6F933E86" w:rsidR="000A0E3F" w:rsidRDefault="000A0E3F" w:rsidP="00A62343">
      <w:pPr>
        <w:tabs>
          <w:tab w:val="left" w:pos="567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</w:t>
      </w:r>
    </w:p>
    <w:p w14:paraId="033F9F8C" w14:textId="3344A78E" w:rsidR="000A0E3F" w:rsidRPr="000A0E3F" w:rsidRDefault="000A0E3F" w:rsidP="00A62343">
      <w:pPr>
        <w:tabs>
          <w:tab w:val="left" w:pos="567"/>
        </w:tabs>
        <w:rPr>
          <w:rFonts w:asciiTheme="minorHAnsi" w:hAnsiTheme="minorHAnsi" w:cstheme="minorHAnsi"/>
          <w:sz w:val="18"/>
          <w:szCs w:val="18"/>
        </w:rPr>
      </w:pPr>
      <w:r w:rsidRPr="000A0E3F">
        <w:rPr>
          <w:rFonts w:asciiTheme="minorHAnsi" w:hAnsiTheme="minorHAnsi" w:cstheme="minorHAnsi"/>
          <w:sz w:val="18"/>
          <w:szCs w:val="18"/>
        </w:rPr>
        <w:t>Ort, Datum, Unterschrift</w:t>
      </w:r>
      <w:r>
        <w:rPr>
          <w:rFonts w:asciiTheme="minorHAnsi" w:hAnsiTheme="minorHAnsi" w:cstheme="minorHAnsi"/>
          <w:sz w:val="18"/>
          <w:szCs w:val="18"/>
        </w:rPr>
        <w:t xml:space="preserve"> Bewerber / Bewerbergemeinschaft</w:t>
      </w:r>
    </w:p>
    <w:sectPr w:rsidR="000A0E3F" w:rsidRPr="000A0E3F" w:rsidSect="00367246">
      <w:headerReference w:type="default" r:id="rId11"/>
      <w:footerReference w:type="default" r:id="rId12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8FC42" w14:textId="77777777" w:rsidR="00EF57BF" w:rsidRDefault="00EF57BF" w:rsidP="008E31AE">
      <w:r>
        <w:separator/>
      </w:r>
    </w:p>
  </w:endnote>
  <w:endnote w:type="continuationSeparator" w:id="0">
    <w:p w14:paraId="45054857" w14:textId="77777777" w:rsidR="00EF57BF" w:rsidRDefault="00EF57BF" w:rsidP="008E3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harité Text Office">
    <w:altName w:val="Calibri"/>
    <w:charset w:val="00"/>
    <w:family w:val="auto"/>
    <w:pitch w:val="variable"/>
    <w:sig w:usb0="A00002FF" w:usb1="40002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F0DFF" w14:textId="24938050" w:rsidR="00367246" w:rsidRPr="00367246" w:rsidRDefault="00367246">
    <w:pPr>
      <w:pStyle w:val="Fuzeile"/>
      <w:rPr>
        <w:rFonts w:asciiTheme="minorHAnsi" w:hAnsiTheme="minorHAnsi" w:cstheme="minorHAnsi"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53B65" w14:textId="77777777" w:rsidR="00EF57BF" w:rsidRDefault="00EF57BF" w:rsidP="008E31AE">
      <w:r>
        <w:separator/>
      </w:r>
    </w:p>
  </w:footnote>
  <w:footnote w:type="continuationSeparator" w:id="0">
    <w:p w14:paraId="3D89C960" w14:textId="77777777" w:rsidR="00EF57BF" w:rsidRDefault="00EF57BF" w:rsidP="008E31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9E3EC" w14:textId="035EB6A7" w:rsidR="008E31AE" w:rsidRDefault="00A50862" w:rsidP="00A50862">
    <w:pPr>
      <w:pStyle w:val="Kopfzeile"/>
      <w:tabs>
        <w:tab w:val="clear" w:pos="4536"/>
      </w:tabs>
    </w:pPr>
    <w:r>
      <w:tab/>
    </w:r>
  </w:p>
  <w:p w14:paraId="556415FB" w14:textId="7BAC2AE7" w:rsidR="007273BB" w:rsidRDefault="007273BB" w:rsidP="007273BB">
    <w:pPr>
      <w:pStyle w:val="Kopfzeile"/>
      <w:tabs>
        <w:tab w:val="clear" w:pos="4536"/>
      </w:tabs>
      <w:jc w:val="right"/>
      <w:rPr>
        <w:rFonts w:asciiTheme="minorHAnsi" w:hAnsiTheme="minorHAnsi" w:cstheme="minorHAnsi"/>
      </w:rPr>
    </w:pPr>
    <w:bookmarkStart w:id="0" w:name="_Hlk188525663"/>
    <w:bookmarkStart w:id="1" w:name="_Hlk188525567"/>
    <w:r>
      <w:rPr>
        <w:rFonts w:ascii="Charité Text Office" w:hAnsi="Charité Text Office"/>
        <w:noProof/>
      </w:rPr>
      <w:drawing>
        <wp:inline distT="0" distB="0" distL="0" distR="0" wp14:anchorId="16F6CF44" wp14:editId="157A142F">
          <wp:extent cx="1268083" cy="419443"/>
          <wp:effectExtent l="0" t="0" r="8890" b="0"/>
          <wp:docPr id="1178168851" name="Grafik 3" descr="Ein Bild, das Text, Schrift, Logo, Grafike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7744557" name="Grafik 3" descr="Ein Bild, das Text, Schrift, Logo, Grafike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2159" cy="424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BF22752" w14:textId="7BDC8194" w:rsidR="007273BB" w:rsidRPr="00A4036D" w:rsidRDefault="007273BB" w:rsidP="007273BB">
    <w:pPr>
      <w:pStyle w:val="Kopfzeile"/>
      <w:tabs>
        <w:tab w:val="clear" w:pos="4536"/>
      </w:tabs>
      <w:rPr>
        <w:rFonts w:asciiTheme="minorHAnsi" w:hAnsiTheme="minorHAnsi" w:cstheme="minorHAnsi"/>
      </w:rPr>
    </w:pPr>
    <w:r w:rsidRPr="00A4036D">
      <w:rPr>
        <w:rFonts w:asciiTheme="minorHAnsi" w:hAnsiTheme="minorHAnsi" w:cstheme="minorHAnsi"/>
      </w:rPr>
      <w:t xml:space="preserve">Neubau Erwachsenenpsychiatrie Wunstorf </w:t>
    </w:r>
  </w:p>
  <w:p w14:paraId="43DB5B11" w14:textId="77777777" w:rsidR="007273BB" w:rsidRPr="00A4036D" w:rsidRDefault="007273BB" w:rsidP="007273BB">
    <w:pPr>
      <w:pStyle w:val="Kopfzeile"/>
      <w:tabs>
        <w:tab w:val="clear" w:pos="4536"/>
      </w:tabs>
      <w:rPr>
        <w:rFonts w:asciiTheme="minorHAnsi" w:hAnsiTheme="minorHAnsi" w:cstheme="minorHAnsi"/>
      </w:rPr>
    </w:pPr>
    <w:r w:rsidRPr="00A4036D">
      <w:rPr>
        <w:rFonts w:asciiTheme="minorHAnsi" w:hAnsiTheme="minorHAnsi" w:cstheme="minorHAnsi"/>
      </w:rPr>
      <w:t xml:space="preserve">Verhandlungsverfahren nach VOB/A EU </w:t>
    </w:r>
  </w:p>
  <w:p w14:paraId="514172C4" w14:textId="212A3C01" w:rsidR="007273BB" w:rsidRPr="00A4036D" w:rsidRDefault="00460962" w:rsidP="007273BB">
    <w:pPr>
      <w:pStyle w:val="Kopfzeile"/>
      <w:tabs>
        <w:tab w:val="clear" w:pos="4536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Technische Gebäudeausrüstung</w:t>
    </w:r>
  </w:p>
  <w:p w14:paraId="56DCB001" w14:textId="51D2ABE6" w:rsidR="007273BB" w:rsidRPr="00A4036D" w:rsidRDefault="007273BB" w:rsidP="007273BB">
    <w:pPr>
      <w:pStyle w:val="Kopfzeile"/>
      <w:tabs>
        <w:tab w:val="clear" w:pos="4536"/>
      </w:tabs>
      <w:rPr>
        <w:rFonts w:asciiTheme="minorHAnsi" w:hAnsiTheme="minorHAnsi" w:cstheme="minorHAnsi"/>
      </w:rPr>
    </w:pPr>
    <w:r w:rsidRPr="00A4036D">
      <w:rPr>
        <w:rFonts w:asciiTheme="minorHAnsi" w:hAnsiTheme="minorHAnsi" w:cstheme="minorHAnsi"/>
      </w:rPr>
      <w:t>Vergabenummer 80003000</w:t>
    </w:r>
    <w:bookmarkEnd w:id="0"/>
    <w:r w:rsidR="00460962">
      <w:rPr>
        <w:rFonts w:asciiTheme="minorHAnsi" w:hAnsiTheme="minorHAnsi" w:cstheme="minorHAnsi"/>
      </w:rPr>
      <w:t>66</w:t>
    </w:r>
  </w:p>
  <w:bookmarkEnd w:id="1"/>
  <w:p w14:paraId="6082AC33" w14:textId="77777777" w:rsidR="008E31AE" w:rsidRDefault="008E31A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84BCD"/>
    <w:multiLevelType w:val="singleLevel"/>
    <w:tmpl w:val="8D3A77E8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" w15:restartNumberingAfterBreak="0">
    <w:nsid w:val="38140EE2"/>
    <w:multiLevelType w:val="multilevel"/>
    <w:tmpl w:val="D5B88B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8866E54"/>
    <w:multiLevelType w:val="hybridMultilevel"/>
    <w:tmpl w:val="DA5825D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6339677">
    <w:abstractNumId w:val="1"/>
  </w:num>
  <w:num w:numId="2" w16cid:durableId="2029213734">
    <w:abstractNumId w:val="0"/>
  </w:num>
  <w:num w:numId="3" w16cid:durableId="20561553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785B0548-67A7-4B78-8F45-AFD17C8DB67B}"/>
    <w:docVar w:name="dgnword-eventsink" w:val="1046691200"/>
  </w:docVars>
  <w:rsids>
    <w:rsidRoot w:val="00E72282"/>
    <w:rsid w:val="00030EBE"/>
    <w:rsid w:val="000817CC"/>
    <w:rsid w:val="000A0E3F"/>
    <w:rsid w:val="000C7D1A"/>
    <w:rsid w:val="000D2F37"/>
    <w:rsid w:val="00125BF5"/>
    <w:rsid w:val="00144F44"/>
    <w:rsid w:val="001515DC"/>
    <w:rsid w:val="002526D1"/>
    <w:rsid w:val="0031516A"/>
    <w:rsid w:val="00343923"/>
    <w:rsid w:val="00352FA6"/>
    <w:rsid w:val="00367246"/>
    <w:rsid w:val="0037275A"/>
    <w:rsid w:val="0037445C"/>
    <w:rsid w:val="003F68A1"/>
    <w:rsid w:val="00404868"/>
    <w:rsid w:val="004304FE"/>
    <w:rsid w:val="00460962"/>
    <w:rsid w:val="0046158C"/>
    <w:rsid w:val="0047410D"/>
    <w:rsid w:val="00557CFF"/>
    <w:rsid w:val="00567AB4"/>
    <w:rsid w:val="005B43D7"/>
    <w:rsid w:val="005D5DED"/>
    <w:rsid w:val="005D5E0A"/>
    <w:rsid w:val="006303A6"/>
    <w:rsid w:val="0068150E"/>
    <w:rsid w:val="006C19DD"/>
    <w:rsid w:val="007273BB"/>
    <w:rsid w:val="008141D9"/>
    <w:rsid w:val="00823A59"/>
    <w:rsid w:val="00840ADB"/>
    <w:rsid w:val="008739BE"/>
    <w:rsid w:val="008A4C71"/>
    <w:rsid w:val="008B3ADC"/>
    <w:rsid w:val="008E31AE"/>
    <w:rsid w:val="008E7EA0"/>
    <w:rsid w:val="00907BC1"/>
    <w:rsid w:val="00914ACA"/>
    <w:rsid w:val="00960719"/>
    <w:rsid w:val="00986DEC"/>
    <w:rsid w:val="009A4F67"/>
    <w:rsid w:val="009B5DFB"/>
    <w:rsid w:val="009E68E5"/>
    <w:rsid w:val="00A34EBA"/>
    <w:rsid w:val="00A50862"/>
    <w:rsid w:val="00A62343"/>
    <w:rsid w:val="00AB7FC1"/>
    <w:rsid w:val="00AE0CE0"/>
    <w:rsid w:val="00B90B6E"/>
    <w:rsid w:val="00C41BBC"/>
    <w:rsid w:val="00CE0FB1"/>
    <w:rsid w:val="00D7744D"/>
    <w:rsid w:val="00D86D73"/>
    <w:rsid w:val="00DB66CB"/>
    <w:rsid w:val="00E44D88"/>
    <w:rsid w:val="00E72282"/>
    <w:rsid w:val="00E84A95"/>
    <w:rsid w:val="00EB489B"/>
    <w:rsid w:val="00EE4EB7"/>
    <w:rsid w:val="00EF57BF"/>
    <w:rsid w:val="00F14AA0"/>
    <w:rsid w:val="00F32616"/>
    <w:rsid w:val="00F9767B"/>
    <w:rsid w:val="00FA5111"/>
    <w:rsid w:val="00FC0B82"/>
    <w:rsid w:val="00FC4BC6"/>
    <w:rsid w:val="00FC7015"/>
    <w:rsid w:val="00FD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7F45A8"/>
  <w15:chartTrackingRefBased/>
  <w15:docId w15:val="{C76FF8D5-43DE-4E2E-A3C9-F60990959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E31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qFormat/>
    <w:rsid w:val="008E31AE"/>
    <w:pPr>
      <w:keepNext/>
      <w:numPr>
        <w:ilvl w:val="2"/>
        <w:numId w:val="1"/>
      </w:numPr>
      <w:spacing w:before="480" w:line="360" w:lineRule="auto"/>
      <w:jc w:val="center"/>
      <w:outlineLvl w:val="2"/>
    </w:pPr>
    <w:rPr>
      <w:rFonts w:ascii="Arial" w:hAnsi="Arial"/>
      <w:b/>
      <w:sz w:val="30"/>
    </w:rPr>
  </w:style>
  <w:style w:type="paragraph" w:styleId="berschrift4">
    <w:name w:val="heading 4"/>
    <w:basedOn w:val="Standard"/>
    <w:next w:val="Standard"/>
    <w:link w:val="berschrift4Zchn"/>
    <w:qFormat/>
    <w:rsid w:val="008E31AE"/>
    <w:pPr>
      <w:keepNext/>
      <w:numPr>
        <w:ilvl w:val="3"/>
        <w:numId w:val="1"/>
      </w:numPr>
      <w:jc w:val="both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8E31AE"/>
    <w:pPr>
      <w:keepNext/>
      <w:numPr>
        <w:ilvl w:val="4"/>
        <w:numId w:val="1"/>
      </w:numPr>
      <w:outlineLvl w:val="4"/>
    </w:pPr>
    <w:rPr>
      <w:rFonts w:ascii="Arial" w:hAnsi="Arial"/>
      <w:sz w:val="24"/>
    </w:rPr>
  </w:style>
  <w:style w:type="paragraph" w:styleId="berschrift6">
    <w:name w:val="heading 6"/>
    <w:basedOn w:val="Standard"/>
    <w:next w:val="Standard"/>
    <w:link w:val="berschrift6Zchn"/>
    <w:qFormat/>
    <w:rsid w:val="008E31AE"/>
    <w:pPr>
      <w:keepNext/>
      <w:numPr>
        <w:ilvl w:val="5"/>
        <w:numId w:val="1"/>
      </w:numPr>
      <w:spacing w:before="480" w:line="360" w:lineRule="auto"/>
      <w:jc w:val="center"/>
      <w:outlineLvl w:val="5"/>
    </w:pPr>
    <w:rPr>
      <w:rFonts w:ascii="Arial" w:hAnsi="Arial"/>
      <w:b/>
      <w:sz w:val="50"/>
    </w:rPr>
  </w:style>
  <w:style w:type="paragraph" w:styleId="berschrift7">
    <w:name w:val="heading 7"/>
    <w:basedOn w:val="Standard"/>
    <w:next w:val="Standard"/>
    <w:link w:val="berschrift7Zchn"/>
    <w:qFormat/>
    <w:rsid w:val="008E31AE"/>
    <w:pPr>
      <w:keepNext/>
      <w:numPr>
        <w:ilvl w:val="6"/>
        <w:numId w:val="1"/>
      </w:numPr>
      <w:jc w:val="both"/>
      <w:outlineLvl w:val="6"/>
    </w:pPr>
    <w:rPr>
      <w:rFonts w:ascii="Arial" w:hAnsi="Arial"/>
      <w:b/>
      <w:sz w:val="22"/>
    </w:rPr>
  </w:style>
  <w:style w:type="paragraph" w:styleId="berschrift8">
    <w:name w:val="heading 8"/>
    <w:basedOn w:val="Standard"/>
    <w:next w:val="Standard"/>
    <w:link w:val="berschrift8Zchn"/>
    <w:qFormat/>
    <w:rsid w:val="008E31AE"/>
    <w:pPr>
      <w:keepNext/>
      <w:numPr>
        <w:ilvl w:val="7"/>
        <w:numId w:val="1"/>
      </w:numPr>
      <w:spacing w:line="480" w:lineRule="auto"/>
      <w:jc w:val="both"/>
      <w:outlineLvl w:val="7"/>
    </w:pPr>
    <w:rPr>
      <w:rFonts w:ascii="Arial" w:hAnsi="Arial"/>
      <w:sz w:val="28"/>
    </w:rPr>
  </w:style>
  <w:style w:type="paragraph" w:styleId="berschrift9">
    <w:name w:val="heading 9"/>
    <w:basedOn w:val="Standard"/>
    <w:next w:val="Standard"/>
    <w:link w:val="berschrift9Zchn"/>
    <w:qFormat/>
    <w:rsid w:val="008E31AE"/>
    <w:pPr>
      <w:keepNext/>
      <w:numPr>
        <w:ilvl w:val="8"/>
        <w:numId w:val="1"/>
      </w:numPr>
      <w:spacing w:before="360"/>
      <w:jc w:val="both"/>
      <w:outlineLvl w:val="8"/>
    </w:pPr>
    <w:rPr>
      <w:rFonts w:ascii="Arial" w:hAnsi="Arial"/>
      <w:b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rsid w:val="008E31AE"/>
    <w:rPr>
      <w:rFonts w:ascii="Arial" w:eastAsia="Times New Roman" w:hAnsi="Arial" w:cs="Times New Roman"/>
      <w:b/>
      <w:sz w:val="30"/>
      <w:szCs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8E31AE"/>
    <w:rPr>
      <w:rFonts w:ascii="Arial" w:eastAsia="Times New Roman" w:hAnsi="Arial" w:cs="Times New Roman"/>
      <w:b/>
      <w:sz w:val="24"/>
      <w:szCs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8E31AE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8E31AE"/>
    <w:rPr>
      <w:rFonts w:ascii="Arial" w:eastAsia="Times New Roman" w:hAnsi="Arial" w:cs="Times New Roman"/>
      <w:b/>
      <w:sz w:val="50"/>
      <w:szCs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8E31AE"/>
    <w:rPr>
      <w:rFonts w:ascii="Arial" w:eastAsia="Times New Roman" w:hAnsi="Arial" w:cs="Times New Roman"/>
      <w:b/>
      <w:szCs w:val="20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8E31AE"/>
    <w:rPr>
      <w:rFonts w:ascii="Arial" w:eastAsia="Times New Roman" w:hAnsi="Arial" w:cs="Times New Roman"/>
      <w:sz w:val="28"/>
      <w:szCs w:val="20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8E31AE"/>
    <w:rPr>
      <w:rFonts w:ascii="Arial" w:eastAsia="Times New Roman" w:hAnsi="Arial" w:cs="Times New Roman"/>
      <w:b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8E31A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E31A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E31A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E31A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einLeerraum">
    <w:name w:val="No Spacing"/>
    <w:uiPriority w:val="1"/>
    <w:qFormat/>
    <w:rsid w:val="00FD6904"/>
    <w:pPr>
      <w:spacing w:after="0" w:line="240" w:lineRule="auto"/>
    </w:pPr>
    <w:rPr>
      <w:kern w:val="2"/>
      <w14:ligatures w14:val="standardContextual"/>
    </w:rPr>
  </w:style>
  <w:style w:type="paragraph" w:styleId="berarbeitung">
    <w:name w:val="Revision"/>
    <w:hidden/>
    <w:uiPriority w:val="99"/>
    <w:semiHidden/>
    <w:rsid w:val="00C41B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41BB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41BBC"/>
  </w:style>
  <w:style w:type="character" w:customStyle="1" w:styleId="KommentartextZchn">
    <w:name w:val="Kommentartext Zchn"/>
    <w:basedOn w:val="Absatz-Standardschriftart"/>
    <w:link w:val="Kommentartext"/>
    <w:uiPriority w:val="99"/>
    <w:rsid w:val="00C41BBC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41BB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41BBC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sid w:val="00986D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aliases w:val="Abbildungsbeschriftung"/>
    <w:basedOn w:val="Standard"/>
    <w:link w:val="ListenabsatzZchn"/>
    <w:uiPriority w:val="34"/>
    <w:qFormat/>
    <w:rsid w:val="009A4F67"/>
    <w:pPr>
      <w:widowControl w:val="0"/>
      <w:spacing w:after="240" w:line="360" w:lineRule="auto"/>
      <w:ind w:left="567" w:hanging="567"/>
    </w:pPr>
    <w:rPr>
      <w:rFonts w:ascii="Arial" w:eastAsiaTheme="minorHAnsi" w:hAnsi="Arial" w:cstheme="minorBidi"/>
      <w:szCs w:val="22"/>
      <w:lang w:eastAsia="en-US"/>
    </w:rPr>
  </w:style>
  <w:style w:type="character" w:customStyle="1" w:styleId="ListenabsatzZchn">
    <w:name w:val="Listenabsatz Zchn"/>
    <w:aliases w:val="Abbildungsbeschriftung Zchn"/>
    <w:basedOn w:val="Absatz-Standardschriftart"/>
    <w:link w:val="Listenabsatz"/>
    <w:uiPriority w:val="34"/>
    <w:qFormat/>
    <w:locked/>
    <w:rsid w:val="009A4F67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6a3518-a7a5-48bd-8d77-383b00305db2" xsi:nil="true"/>
    <lcf76f155ced4ddcb4097134ff3c332f xmlns="3e08908c-4b6e-49ec-8012-359e84be206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1FA1F2199E81429F72D6403D93E6F5" ma:contentTypeVersion="15" ma:contentTypeDescription="Ein neues Dokument erstellen." ma:contentTypeScope="" ma:versionID="01b76b08ae40758f9eea5ee332692a26">
  <xsd:schema xmlns:xsd="http://www.w3.org/2001/XMLSchema" xmlns:xs="http://www.w3.org/2001/XMLSchema" xmlns:p="http://schemas.microsoft.com/office/2006/metadata/properties" xmlns:ns2="3e08908c-4b6e-49ec-8012-359e84be206f" xmlns:ns3="456a3518-a7a5-48bd-8d77-383b00305db2" targetNamespace="http://schemas.microsoft.com/office/2006/metadata/properties" ma:root="true" ma:fieldsID="c42c6b837c9439632c2bcdabbd2ee746" ns2:_="" ns3:_="">
    <xsd:import namespace="3e08908c-4b6e-49ec-8012-359e84be206f"/>
    <xsd:import namespace="456a3518-a7a5-48bd-8d77-383b00305d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08908c-4b6e-49ec-8012-359e84be20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5d1c254d-3099-4cb8-a99d-1979dc9599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6a3518-a7a5-48bd-8d77-383b00305db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99d63bc-1d66-4858-aa1d-97a7504eea08}" ma:internalName="TaxCatchAll" ma:showField="CatchAllData" ma:web="456a3518-a7a5-48bd-8d77-383b00305d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ED038-C67F-4DEE-AEFC-C9D8932D4C71}">
  <ds:schemaRefs>
    <ds:schemaRef ds:uri="http://schemas.microsoft.com/office/2006/metadata/properties"/>
    <ds:schemaRef ds:uri="http://schemas.microsoft.com/office/infopath/2007/PartnerControls"/>
    <ds:schemaRef ds:uri="844fde71-3047-4a71-bb52-ae7b1b92ec1f"/>
    <ds:schemaRef ds:uri="959c878f-9514-4324-85fa-7911433c2453"/>
  </ds:schemaRefs>
</ds:datastoreItem>
</file>

<file path=customXml/itemProps2.xml><?xml version="1.0" encoding="utf-8"?>
<ds:datastoreItem xmlns:ds="http://schemas.openxmlformats.org/officeDocument/2006/customXml" ds:itemID="{17E5ACD0-60E0-4E81-81F1-168701F224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ACEFCC-0606-4F37-A60A-3EAEA3351013}"/>
</file>

<file path=customXml/itemProps4.xml><?xml version="1.0" encoding="utf-8"?>
<ds:datastoreItem xmlns:ds="http://schemas.openxmlformats.org/officeDocument/2006/customXml" ds:itemID="{B8850194-18EB-451A-AC20-9F5EEC5A7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Anika Solbach</dc:creator>
  <cp:keywords/>
  <dc:description/>
  <cp:lastModifiedBy>Wendy Schumacher</cp:lastModifiedBy>
  <cp:revision>2</cp:revision>
  <cp:lastPrinted>2023-11-27T12:05:00Z</cp:lastPrinted>
  <dcterms:created xsi:type="dcterms:W3CDTF">2026-07-31T14:41:00Z</dcterms:created>
  <dcterms:modified xsi:type="dcterms:W3CDTF">2026-07-31T14:41:00Z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0x010100531FA1F2199E81429F72D6403D93E6F5</vt:lpwstr>
  </property>
  <property fmtid="{D5CDD505-2E9C-101B-9397-08002B2CF9AE}" pid="3" name="MediaServiceImageTags">
    <vt:lpwstr/>
  </property>
</Properties>
</file>